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835"/>
      </w:tblGrid>
      <w:tr w:rsidR="00CB4E9B" w:rsidRPr="001D2A9B" w14:paraId="04612F64" w14:textId="77777777" w:rsidTr="006D39E1">
        <w:tc>
          <w:tcPr>
            <w:tcW w:w="6024" w:type="dxa"/>
          </w:tcPr>
          <w:p w14:paraId="4C4D3AB6" w14:textId="77777777" w:rsidR="00CB4E9B" w:rsidRPr="00CF0D95" w:rsidRDefault="00CB4E9B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D22957" w14:textId="77777777" w:rsidR="00CB4E9B" w:rsidRPr="00CF0D95" w:rsidRDefault="00CB4E9B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88C48D" w14:textId="77777777" w:rsidR="00CB4E9B" w:rsidRPr="00CF0D95" w:rsidRDefault="00FB7DF0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6365D2B" wp14:editId="7EA12F95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19050" t="0" r="3175" b="0"/>
                  <wp:wrapSquare wrapText="bothSides"/>
                  <wp:docPr id="4" name="Εικόνα 2" descr="logo_uow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uowm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E915CF" w14:textId="77777777" w:rsidR="00CB4E9B" w:rsidRPr="00CF0D95" w:rsidRDefault="00CB4E9B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 w:rsidRPr="00CF0D95"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BF69612" w14:textId="77777777" w:rsidR="00CB4E9B" w:rsidRPr="00CF0D95" w:rsidRDefault="00CB4E9B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DE7EB5C" w14:textId="77777777" w:rsidR="00CB4E9B" w:rsidRPr="00CF0D95" w:rsidRDefault="00CB4E9B" w:rsidP="00241B52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53CF274" w14:textId="77777777" w:rsidR="00CB4E9B" w:rsidRPr="00CF0D95" w:rsidRDefault="00CB4E9B" w:rsidP="00CF0D95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E2E114C" w14:textId="77777777" w:rsidR="00CB4E9B" w:rsidRPr="00CF0D95" w:rsidRDefault="00CB4E9B" w:rsidP="00CF0D9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85A838D" w14:textId="77777777" w:rsidR="00CB4E9B" w:rsidRPr="006D39E1" w:rsidRDefault="00CB4E9B" w:rsidP="0040235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3758446" w14:textId="77777777" w:rsidR="00CB4E9B" w:rsidRPr="006D39E1" w:rsidRDefault="00CB4E9B" w:rsidP="00E0714E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5E605947" w14:textId="77777777" w:rsidR="00CB4E9B" w:rsidRPr="00677B93" w:rsidRDefault="00FB7DF0" w:rsidP="00EE434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8AB55BA" wp14:editId="300477F2">
                  <wp:extent cx="981075" cy="990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DEF8E" w14:textId="77777777" w:rsidR="00CB4E9B" w:rsidRDefault="00CB4E9B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EBF09B" w14:textId="77777777" w:rsidR="003433C5" w:rsidRDefault="003433C5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7A31DE" w14:textId="77777777" w:rsidR="003433C5" w:rsidRDefault="003433C5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D7D708" w14:textId="77777777" w:rsidR="003433C5" w:rsidRPr="003433C5" w:rsidRDefault="003433C5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0DC5F3" w14:textId="359C6175" w:rsidR="00413DE6" w:rsidRDefault="00F67BA4" w:rsidP="003433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Ενημέρωση Πρακτικής Άσκησης μέσω ΕΣΠΑ 2020-2021</w:t>
      </w:r>
      <w:r w:rsidR="0098527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13DE6">
        <w:rPr>
          <w:rFonts w:asciiTheme="minorHAnsi" w:hAnsiTheme="minorHAnsi" w:cstheme="minorHAnsi"/>
          <w:b/>
          <w:sz w:val="36"/>
          <w:szCs w:val="36"/>
        </w:rPr>
        <w:t>του</w:t>
      </w:r>
      <w:r w:rsidR="0098527D">
        <w:rPr>
          <w:rFonts w:asciiTheme="minorHAnsi" w:hAnsiTheme="minorHAnsi" w:cstheme="minorHAnsi"/>
          <w:b/>
          <w:sz w:val="36"/>
          <w:szCs w:val="36"/>
        </w:rPr>
        <w:t xml:space="preserve"> Τμ</w:t>
      </w:r>
      <w:r w:rsidR="00413DE6">
        <w:rPr>
          <w:rFonts w:asciiTheme="minorHAnsi" w:hAnsiTheme="minorHAnsi" w:cstheme="minorHAnsi"/>
          <w:b/>
          <w:sz w:val="36"/>
          <w:szCs w:val="36"/>
        </w:rPr>
        <w:t>ήματος</w:t>
      </w:r>
      <w:r w:rsidR="0098527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F63CEDF" w14:textId="4B538F88" w:rsidR="003433C5" w:rsidRPr="00F078B0" w:rsidRDefault="00413DE6" w:rsidP="003433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Μηχανολόγων Μηχανικών </w:t>
      </w:r>
    </w:p>
    <w:p w14:paraId="59F52F03" w14:textId="77777777" w:rsidR="003433C5" w:rsidRPr="003433C5" w:rsidRDefault="003433C5" w:rsidP="003433C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196A45" w14:textId="15034A04" w:rsidR="003433C5" w:rsidRPr="006A543F" w:rsidRDefault="003433C5" w:rsidP="003433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43F">
        <w:rPr>
          <w:rFonts w:asciiTheme="minorHAnsi" w:hAnsiTheme="minorHAnsi" w:cstheme="minorHAnsi"/>
          <w:sz w:val="22"/>
          <w:szCs w:val="22"/>
        </w:rPr>
        <w:t xml:space="preserve">Η Πρακτική Άσκηση </w:t>
      </w:r>
      <w:r w:rsidR="00376300" w:rsidRPr="006A543F">
        <w:rPr>
          <w:rFonts w:asciiTheme="minorHAnsi" w:hAnsiTheme="minorHAnsi" w:cstheme="minorHAnsi"/>
          <w:sz w:val="22"/>
          <w:szCs w:val="22"/>
        </w:rPr>
        <w:t xml:space="preserve">Τριτοβάθμιας Εκπαίδευσης </w:t>
      </w:r>
      <w:r w:rsidR="0039798F" w:rsidRPr="006A543F">
        <w:rPr>
          <w:rFonts w:asciiTheme="minorHAnsi" w:hAnsiTheme="minorHAnsi" w:cstheme="minorHAnsi"/>
          <w:sz w:val="22"/>
          <w:szCs w:val="22"/>
        </w:rPr>
        <w:t>του ΠΑΝΕΠΙΣΤΗΜΙΟΥ ΔΥ</w:t>
      </w:r>
      <w:r w:rsidR="00413DE6">
        <w:rPr>
          <w:rFonts w:asciiTheme="minorHAnsi" w:hAnsiTheme="minorHAnsi" w:cstheme="minorHAnsi"/>
          <w:sz w:val="22"/>
          <w:szCs w:val="22"/>
        </w:rPr>
        <w:t>Τ</w:t>
      </w:r>
      <w:r w:rsidR="0039798F" w:rsidRPr="006A543F">
        <w:rPr>
          <w:rFonts w:asciiTheme="minorHAnsi" w:hAnsiTheme="minorHAnsi" w:cstheme="minorHAnsi"/>
          <w:sz w:val="22"/>
          <w:szCs w:val="22"/>
        </w:rPr>
        <w:t xml:space="preserve">ΙΚΗΣ </w:t>
      </w:r>
      <w:r w:rsidR="0039798F" w:rsidRPr="006A543F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543F">
        <w:rPr>
          <w:rFonts w:asciiTheme="minorHAnsi" w:hAnsiTheme="minorHAnsi" w:cstheme="minorHAnsi"/>
          <w:sz w:val="22"/>
          <w:szCs w:val="22"/>
        </w:rPr>
        <w:t xml:space="preserve">ΑΚΕΔΟΝΙΑΣ στο πλαίσιο του Επιχειρησιακού Προγράμματος </w:t>
      </w:r>
      <w:r w:rsidR="006A543F" w:rsidRPr="006A543F">
        <w:rPr>
          <w:rFonts w:asciiTheme="minorHAnsi" w:hAnsiTheme="minorHAnsi" w:cstheme="minorHAnsi"/>
          <w:sz w:val="22"/>
          <w:szCs w:val="22"/>
        </w:rPr>
        <w:t>«Ανταγωνιστικότητα, Επιχειρηματικότητα και Καινοτομία (ΕΠΑνΕΚ)» ΕΣΠΑ 2014-2020</w:t>
      </w:r>
      <w:r w:rsidR="000E6EB5">
        <w:rPr>
          <w:rFonts w:asciiTheme="minorHAnsi" w:hAnsiTheme="minorHAnsi" w:cstheme="minorHAnsi"/>
          <w:sz w:val="22"/>
          <w:szCs w:val="22"/>
        </w:rPr>
        <w:t xml:space="preserve"> </w:t>
      </w:r>
      <w:r w:rsidRPr="006A543F">
        <w:rPr>
          <w:rFonts w:asciiTheme="minorHAnsi" w:hAnsiTheme="minorHAnsi" w:cstheme="minorHAnsi"/>
          <w:sz w:val="22"/>
          <w:szCs w:val="22"/>
        </w:rPr>
        <w:t>θα λειτουργήσει στ</w:t>
      </w:r>
      <w:r w:rsidR="00413DE6">
        <w:rPr>
          <w:rFonts w:asciiTheme="minorHAnsi" w:hAnsiTheme="minorHAnsi" w:cstheme="minorHAnsi"/>
          <w:sz w:val="22"/>
          <w:szCs w:val="22"/>
        </w:rPr>
        <w:t xml:space="preserve">ο Τμήμα </w:t>
      </w:r>
      <w:r w:rsidRPr="006A543F">
        <w:rPr>
          <w:rFonts w:asciiTheme="minorHAnsi" w:hAnsiTheme="minorHAnsi" w:cstheme="minorHAnsi"/>
          <w:sz w:val="22"/>
          <w:szCs w:val="22"/>
        </w:rPr>
        <w:t xml:space="preserve"> </w:t>
      </w:r>
      <w:r w:rsidR="00413DE6">
        <w:rPr>
          <w:rFonts w:asciiTheme="minorHAnsi" w:hAnsiTheme="minorHAnsi" w:cstheme="minorHAnsi"/>
          <w:sz w:val="22"/>
          <w:szCs w:val="22"/>
        </w:rPr>
        <w:t xml:space="preserve">Μηχανολόγων Μηχανικών </w:t>
      </w:r>
      <w:r w:rsidR="006215EF" w:rsidRPr="006A543F">
        <w:rPr>
          <w:rFonts w:asciiTheme="minorHAnsi" w:hAnsiTheme="minorHAnsi" w:cstheme="minorHAnsi"/>
          <w:sz w:val="22"/>
          <w:szCs w:val="22"/>
        </w:rPr>
        <w:t>για το ακαδημαϊκό έτος 20</w:t>
      </w:r>
      <w:r w:rsidR="00F67BA4">
        <w:rPr>
          <w:rFonts w:asciiTheme="minorHAnsi" w:hAnsiTheme="minorHAnsi" w:cstheme="minorHAnsi"/>
          <w:sz w:val="22"/>
          <w:szCs w:val="22"/>
        </w:rPr>
        <w:t>20</w:t>
      </w:r>
      <w:r w:rsidR="006215EF" w:rsidRPr="006A543F">
        <w:rPr>
          <w:rFonts w:asciiTheme="minorHAnsi" w:hAnsiTheme="minorHAnsi" w:cstheme="minorHAnsi"/>
          <w:sz w:val="22"/>
          <w:szCs w:val="22"/>
        </w:rPr>
        <w:t>-202</w:t>
      </w:r>
      <w:r w:rsidR="00F67BA4">
        <w:rPr>
          <w:rFonts w:asciiTheme="minorHAnsi" w:hAnsiTheme="minorHAnsi" w:cstheme="minorHAnsi"/>
          <w:sz w:val="22"/>
          <w:szCs w:val="22"/>
        </w:rPr>
        <w:t>1</w:t>
      </w:r>
      <w:r w:rsidR="00CA0EDF" w:rsidRPr="006A543F">
        <w:rPr>
          <w:rFonts w:asciiTheme="minorHAnsi" w:hAnsiTheme="minorHAnsi" w:cstheme="minorHAnsi"/>
          <w:sz w:val="22"/>
          <w:szCs w:val="22"/>
        </w:rPr>
        <w:t>.</w:t>
      </w:r>
      <w:r w:rsidRPr="006A54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EAD4A" w14:textId="77777777" w:rsidR="003433C5" w:rsidRPr="006A543F" w:rsidRDefault="003433C5" w:rsidP="00D44BA2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692A37F" w14:textId="09B3FFA3" w:rsidR="008E73F7" w:rsidRDefault="00ED2B09" w:rsidP="003433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43F"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 w:rsidR="00F67BA4">
        <w:rPr>
          <w:rFonts w:asciiTheme="minorHAnsi" w:hAnsiTheme="minorHAnsi" w:cstheme="minorHAnsi"/>
          <w:b/>
          <w:sz w:val="22"/>
          <w:szCs w:val="22"/>
        </w:rPr>
        <w:t>τρεις</w:t>
      </w:r>
      <w:r w:rsidRPr="006A543F">
        <w:rPr>
          <w:rFonts w:asciiTheme="minorHAnsi" w:hAnsiTheme="minorHAnsi" w:cstheme="minorHAnsi"/>
          <w:b/>
          <w:sz w:val="22"/>
          <w:szCs w:val="22"/>
        </w:rPr>
        <w:t xml:space="preserve"> μήνες</w:t>
      </w:r>
      <w:r w:rsidR="00591CBF" w:rsidRPr="006A543F">
        <w:rPr>
          <w:rFonts w:asciiTheme="minorHAnsi" w:hAnsiTheme="minorHAnsi" w:cstheme="minorHAnsi"/>
          <w:sz w:val="22"/>
          <w:szCs w:val="22"/>
        </w:rPr>
        <w:t xml:space="preserve">. </w:t>
      </w:r>
      <w:r w:rsidRPr="006A543F">
        <w:rPr>
          <w:rFonts w:asciiTheme="minorHAnsi" w:hAnsiTheme="minorHAnsi" w:cstheme="minorHAnsi"/>
          <w:sz w:val="22"/>
          <w:szCs w:val="22"/>
        </w:rPr>
        <w:t>Γ</w:t>
      </w:r>
      <w:r w:rsidR="003433C5" w:rsidRPr="006A543F">
        <w:rPr>
          <w:rFonts w:asciiTheme="minorHAnsi" w:hAnsiTheme="minorHAnsi" w:cstheme="minorHAnsi"/>
          <w:sz w:val="22"/>
          <w:szCs w:val="22"/>
        </w:rPr>
        <w:t xml:space="preserve">ια </w:t>
      </w:r>
      <w:r w:rsidR="00F078B0" w:rsidRPr="006A543F">
        <w:rPr>
          <w:rFonts w:asciiTheme="minorHAnsi" w:hAnsiTheme="minorHAnsi" w:cstheme="minorHAnsi"/>
          <w:sz w:val="22"/>
          <w:szCs w:val="22"/>
        </w:rPr>
        <w:t>την επιλογή των φοιτη</w:t>
      </w:r>
      <w:r w:rsidR="003433C5" w:rsidRPr="006A543F">
        <w:rPr>
          <w:rFonts w:asciiTheme="minorHAnsi" w:hAnsiTheme="minorHAnsi" w:cstheme="minorHAnsi"/>
          <w:sz w:val="22"/>
          <w:szCs w:val="22"/>
        </w:rPr>
        <w:t>τριών</w:t>
      </w:r>
      <w:r w:rsidR="00F078B0" w:rsidRPr="006A543F">
        <w:rPr>
          <w:rFonts w:asciiTheme="minorHAnsi" w:hAnsiTheme="minorHAnsi" w:cstheme="minorHAnsi"/>
          <w:sz w:val="22"/>
          <w:szCs w:val="22"/>
        </w:rPr>
        <w:t>/</w:t>
      </w:r>
      <w:r w:rsidR="006215EF" w:rsidRPr="006A543F">
        <w:rPr>
          <w:rFonts w:asciiTheme="minorHAnsi" w:hAnsiTheme="minorHAnsi" w:cstheme="minorHAnsi"/>
          <w:sz w:val="22"/>
          <w:szCs w:val="22"/>
        </w:rPr>
        <w:t>τ</w:t>
      </w:r>
      <w:r w:rsidR="00F078B0" w:rsidRPr="006A543F">
        <w:rPr>
          <w:rFonts w:asciiTheme="minorHAnsi" w:hAnsiTheme="minorHAnsi" w:cstheme="minorHAnsi"/>
          <w:sz w:val="22"/>
          <w:szCs w:val="22"/>
        </w:rPr>
        <w:t>ών</w:t>
      </w:r>
      <w:r w:rsidR="003433C5" w:rsidRPr="006A543F">
        <w:rPr>
          <w:rFonts w:asciiTheme="minorHAnsi" w:hAnsiTheme="minorHAnsi" w:cstheme="minorHAnsi"/>
          <w:sz w:val="22"/>
          <w:szCs w:val="22"/>
        </w:rPr>
        <w:t xml:space="preserve"> θα ακολουθηθεί διαδικασία αξιολόγησης βάσει των αιτήσεων που θα κατατεθούν ηλεκτρονικά κι εμπρόθεσμα</w:t>
      </w:r>
      <w:r w:rsidR="008E73F7" w:rsidRPr="008E73F7">
        <w:rPr>
          <w:rFonts w:asciiTheme="minorHAnsi" w:hAnsiTheme="minorHAnsi" w:cstheme="minorHAnsi"/>
          <w:sz w:val="22"/>
          <w:szCs w:val="22"/>
        </w:rPr>
        <w:t xml:space="preserve"> </w:t>
      </w:r>
      <w:r w:rsidR="008E73F7">
        <w:t xml:space="preserve">στο πληροφοριακό σύστημα iposition στη διεύθυνση </w:t>
      </w:r>
      <w:hyperlink r:id="rId9" w:history="1">
        <w:r w:rsidR="008E73F7" w:rsidRPr="00935EC3">
          <w:rPr>
            <w:rStyle w:val="-"/>
          </w:rPr>
          <w:t>https://arch.ece.uowm.gr/iposition/index.php</w:t>
        </w:r>
      </w:hyperlink>
      <w:r w:rsidR="008E73F7">
        <w:t xml:space="preserve">  </w:t>
      </w:r>
      <w:r w:rsidR="003433C5" w:rsidRPr="006A543F">
        <w:rPr>
          <w:rFonts w:asciiTheme="minorHAnsi" w:hAnsiTheme="minorHAnsi" w:cstheme="minorHAnsi"/>
          <w:sz w:val="22"/>
          <w:szCs w:val="22"/>
        </w:rPr>
        <w:t>.</w:t>
      </w:r>
      <w:r w:rsidR="00573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AA9A6" w14:textId="3DFC0E0E" w:rsidR="003433C5" w:rsidRPr="006A543F" w:rsidRDefault="008E73F7" w:rsidP="003433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Περίοδος υποβολής αιτήσεων από </w:t>
      </w:r>
      <w:r w:rsidRPr="008E73F7">
        <w:rPr>
          <w:rFonts w:asciiTheme="minorHAnsi" w:hAnsiTheme="minorHAnsi" w:cstheme="minorHAnsi"/>
          <w:b/>
          <w:bCs/>
          <w:sz w:val="22"/>
          <w:szCs w:val="22"/>
        </w:rPr>
        <w:t>Πέμπτη 12 Νοεμβρίου 2020  έως Κυριακή 22 Νοεμβρίου 2020</w:t>
      </w:r>
      <w:r>
        <w:rPr>
          <w:rFonts w:asciiTheme="minorHAnsi" w:hAnsiTheme="minorHAnsi" w:cstheme="minorHAnsi"/>
          <w:sz w:val="22"/>
          <w:szCs w:val="22"/>
        </w:rPr>
        <w:t xml:space="preserve">. Θα πρέπει να ανεβάσετε </w:t>
      </w:r>
      <w:r w:rsidR="00573B79">
        <w:rPr>
          <w:rFonts w:asciiTheme="minorHAnsi" w:hAnsiTheme="minorHAnsi" w:cstheme="minorHAnsi"/>
          <w:sz w:val="22"/>
          <w:szCs w:val="22"/>
        </w:rPr>
        <w:t xml:space="preserve">το αρχείο </w:t>
      </w:r>
      <w:r w:rsidR="00573B79" w:rsidRPr="00573B79">
        <w:rPr>
          <w:rFonts w:asciiTheme="minorHAnsi" w:hAnsiTheme="minorHAnsi" w:cstheme="minorHAnsi"/>
          <w:sz w:val="22"/>
          <w:szCs w:val="22"/>
        </w:rPr>
        <w:t>.</w:t>
      </w:r>
      <w:r w:rsidR="00573B79">
        <w:rPr>
          <w:rFonts w:asciiTheme="minorHAnsi" w:hAnsiTheme="minorHAnsi" w:cstheme="minorHAnsi"/>
          <w:sz w:val="22"/>
          <w:szCs w:val="22"/>
          <w:lang w:val="en-US"/>
        </w:rPr>
        <w:t>pdf</w:t>
      </w:r>
      <w:r w:rsidR="00573B79" w:rsidRPr="00573B79">
        <w:rPr>
          <w:rFonts w:asciiTheme="minorHAnsi" w:hAnsiTheme="minorHAnsi" w:cstheme="minorHAnsi"/>
          <w:sz w:val="22"/>
          <w:szCs w:val="22"/>
        </w:rPr>
        <w:t xml:space="preserve"> </w:t>
      </w:r>
      <w:r w:rsidR="00573B79">
        <w:rPr>
          <w:rFonts w:asciiTheme="minorHAnsi" w:hAnsiTheme="minorHAnsi" w:cstheme="minorHAnsi"/>
          <w:sz w:val="22"/>
          <w:szCs w:val="22"/>
        </w:rPr>
        <w:t xml:space="preserve">της ηλεκτρονικής βαθμολογίας. </w:t>
      </w:r>
    </w:p>
    <w:p w14:paraId="0FEB473C" w14:textId="77777777" w:rsidR="003433C5" w:rsidRPr="006A543F" w:rsidRDefault="003433C5" w:rsidP="003433C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187B13" w14:textId="602E3216" w:rsidR="00CB4E9B" w:rsidRPr="006A543F" w:rsidRDefault="003433C5" w:rsidP="00F078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43F">
        <w:rPr>
          <w:rFonts w:asciiTheme="minorHAnsi" w:hAnsiTheme="minorHAnsi" w:cstheme="minorHAnsi"/>
          <w:sz w:val="22"/>
          <w:szCs w:val="22"/>
        </w:rPr>
        <w:t xml:space="preserve">Παρακαλούνται οι φοιτήτριες/ές του </w:t>
      </w:r>
      <w:r w:rsidR="00F67BA4" w:rsidRPr="00F67BA4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413DE6">
        <w:rPr>
          <w:rFonts w:asciiTheme="minorHAnsi" w:hAnsiTheme="minorHAnsi" w:cstheme="minorHAnsi"/>
          <w:b/>
          <w:bCs/>
          <w:sz w:val="22"/>
          <w:szCs w:val="22"/>
        </w:rPr>
        <w:t xml:space="preserve">ΜΜ </w:t>
      </w:r>
      <w:r w:rsidR="008E73F7" w:rsidRPr="008E73F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7169A">
        <w:rPr>
          <w:rFonts w:asciiTheme="minorHAnsi" w:hAnsiTheme="minorHAnsi" w:cstheme="minorHAnsi"/>
          <w:b/>
          <w:bCs/>
          <w:sz w:val="22"/>
          <w:szCs w:val="22"/>
        </w:rPr>
        <w:t xml:space="preserve">οι οποίες/οι </w:t>
      </w:r>
      <w:r w:rsidR="00413DE6">
        <w:rPr>
          <w:rFonts w:asciiTheme="minorHAnsi" w:hAnsiTheme="minorHAnsi" w:cstheme="minorHAnsi"/>
          <w:b/>
          <w:bCs/>
          <w:sz w:val="22"/>
          <w:szCs w:val="22"/>
        </w:rPr>
        <w:t xml:space="preserve">ακολουθούν το πρόγραμμα σπουδών του </w:t>
      </w:r>
      <w:r w:rsidR="005418AF">
        <w:rPr>
          <w:rFonts w:asciiTheme="minorHAnsi" w:hAnsiTheme="minorHAnsi" w:cstheme="minorHAnsi"/>
          <w:b/>
          <w:bCs/>
          <w:sz w:val="22"/>
          <w:szCs w:val="22"/>
        </w:rPr>
        <w:t>Πανεπιστημίου</w:t>
      </w:r>
      <w:r w:rsidR="008E73F7" w:rsidRPr="008E73F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6A543F">
        <w:rPr>
          <w:rFonts w:asciiTheme="minorHAnsi" w:hAnsiTheme="minorHAnsi" w:cstheme="minorHAnsi"/>
          <w:sz w:val="22"/>
          <w:szCs w:val="22"/>
        </w:rPr>
        <w:t xml:space="preserve"> </w:t>
      </w:r>
      <w:r w:rsidR="008E73F7">
        <w:rPr>
          <w:rFonts w:asciiTheme="minorHAnsi" w:hAnsiTheme="minorHAnsi" w:cstheme="minorHAnsi"/>
          <w:sz w:val="22"/>
          <w:szCs w:val="22"/>
        </w:rPr>
        <w:t xml:space="preserve">που </w:t>
      </w:r>
      <w:r w:rsidR="00413DE6">
        <w:rPr>
          <w:rFonts w:asciiTheme="minorHAnsi" w:hAnsiTheme="minorHAnsi" w:cstheme="minorHAnsi"/>
          <w:sz w:val="22"/>
          <w:szCs w:val="22"/>
        </w:rPr>
        <w:t>έχουν ολοκληρώσει το 3</w:t>
      </w:r>
      <w:r w:rsidR="00413DE6" w:rsidRPr="00413DE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413DE6">
        <w:rPr>
          <w:rFonts w:asciiTheme="minorHAnsi" w:hAnsiTheme="minorHAnsi" w:cstheme="minorHAnsi"/>
          <w:sz w:val="22"/>
          <w:szCs w:val="22"/>
        </w:rPr>
        <w:t xml:space="preserve"> έτος σπουδών </w:t>
      </w:r>
      <w:r w:rsidRPr="006A543F">
        <w:rPr>
          <w:rFonts w:asciiTheme="minorHAnsi" w:hAnsiTheme="minorHAnsi" w:cstheme="minorHAnsi"/>
          <w:sz w:val="22"/>
          <w:szCs w:val="22"/>
        </w:rPr>
        <w:t>και ενδιαφέρονται να συμμετάσχουν στη</w:t>
      </w:r>
      <w:r w:rsidR="00F67BA4">
        <w:rPr>
          <w:rFonts w:asciiTheme="minorHAnsi" w:hAnsiTheme="minorHAnsi" w:cstheme="minorHAnsi"/>
          <w:sz w:val="22"/>
          <w:szCs w:val="22"/>
        </w:rPr>
        <w:t>ν</w:t>
      </w:r>
      <w:r w:rsidRPr="006A543F">
        <w:rPr>
          <w:rFonts w:asciiTheme="minorHAnsi" w:hAnsiTheme="minorHAnsi" w:cstheme="minorHAnsi"/>
          <w:sz w:val="22"/>
          <w:szCs w:val="22"/>
        </w:rPr>
        <w:t xml:space="preserve"> Πρακτική Άσκηση </w:t>
      </w:r>
      <w:r w:rsidR="00CA0EDF" w:rsidRPr="006A543F">
        <w:rPr>
          <w:rFonts w:asciiTheme="minorHAnsi" w:hAnsiTheme="minorHAnsi" w:cstheme="minorHAnsi"/>
          <w:sz w:val="22"/>
          <w:szCs w:val="22"/>
        </w:rPr>
        <w:t>για το ακαδημαϊκό έτος 20</w:t>
      </w:r>
      <w:r w:rsidR="00F67BA4">
        <w:rPr>
          <w:rFonts w:asciiTheme="minorHAnsi" w:hAnsiTheme="minorHAnsi" w:cstheme="minorHAnsi"/>
          <w:sz w:val="22"/>
          <w:szCs w:val="22"/>
        </w:rPr>
        <w:t>20</w:t>
      </w:r>
      <w:r w:rsidR="00CA0EDF" w:rsidRPr="006A543F">
        <w:rPr>
          <w:rFonts w:asciiTheme="minorHAnsi" w:hAnsiTheme="minorHAnsi" w:cstheme="minorHAnsi"/>
          <w:sz w:val="22"/>
          <w:szCs w:val="22"/>
        </w:rPr>
        <w:t>-20</w:t>
      </w:r>
      <w:r w:rsidR="006A543F">
        <w:rPr>
          <w:rFonts w:asciiTheme="minorHAnsi" w:hAnsiTheme="minorHAnsi" w:cstheme="minorHAnsi"/>
          <w:sz w:val="22"/>
          <w:szCs w:val="22"/>
        </w:rPr>
        <w:t>2</w:t>
      </w:r>
      <w:r w:rsidR="00F67BA4">
        <w:rPr>
          <w:rFonts w:asciiTheme="minorHAnsi" w:hAnsiTheme="minorHAnsi" w:cstheme="minorHAnsi"/>
          <w:sz w:val="22"/>
          <w:szCs w:val="22"/>
        </w:rPr>
        <w:t>1</w:t>
      </w:r>
      <w:r w:rsidR="00CA0EDF" w:rsidRPr="006A543F">
        <w:rPr>
          <w:rFonts w:asciiTheme="minorHAnsi" w:hAnsiTheme="minorHAnsi" w:cstheme="minorHAnsi"/>
          <w:sz w:val="22"/>
          <w:szCs w:val="22"/>
        </w:rPr>
        <w:t xml:space="preserve"> </w:t>
      </w:r>
      <w:r w:rsidRPr="006A543F">
        <w:rPr>
          <w:rFonts w:asciiTheme="minorHAnsi" w:hAnsiTheme="minorHAnsi" w:cstheme="minorHAnsi"/>
          <w:sz w:val="22"/>
          <w:szCs w:val="22"/>
        </w:rPr>
        <w:t xml:space="preserve">να </w:t>
      </w:r>
      <w:r w:rsidR="00F67BA4">
        <w:rPr>
          <w:rFonts w:asciiTheme="minorHAnsi" w:hAnsiTheme="minorHAnsi" w:cstheme="minorHAnsi"/>
          <w:sz w:val="22"/>
          <w:szCs w:val="22"/>
        </w:rPr>
        <w:t>παρακολουθήσουν την ενημέρωση που διοργανώνουν η Ιδρυματικά Υπεύθυνη της Πρακτικής Άσκησης του ΠΔΜ κα Δόμνα Μιχαήλ</w:t>
      </w:r>
      <w:r w:rsidR="00413DE6">
        <w:rPr>
          <w:rFonts w:asciiTheme="minorHAnsi" w:hAnsiTheme="minorHAnsi" w:cstheme="minorHAnsi"/>
          <w:sz w:val="22"/>
          <w:szCs w:val="22"/>
        </w:rPr>
        <w:t>,</w:t>
      </w:r>
      <w:r w:rsidR="00F67BA4">
        <w:rPr>
          <w:rFonts w:asciiTheme="minorHAnsi" w:hAnsiTheme="minorHAnsi" w:cstheme="minorHAnsi"/>
          <w:sz w:val="22"/>
          <w:szCs w:val="22"/>
        </w:rPr>
        <w:t xml:space="preserve"> ο Επιστημονικά Υπεύθυνος του Τ</w:t>
      </w:r>
      <w:r w:rsidR="00413DE6">
        <w:rPr>
          <w:rFonts w:asciiTheme="minorHAnsi" w:hAnsiTheme="minorHAnsi" w:cstheme="minorHAnsi"/>
          <w:sz w:val="22"/>
          <w:szCs w:val="22"/>
        </w:rPr>
        <w:t>ΜΜ</w:t>
      </w:r>
      <w:r w:rsidR="00F67BA4">
        <w:rPr>
          <w:rFonts w:asciiTheme="minorHAnsi" w:hAnsiTheme="minorHAnsi" w:cstheme="minorHAnsi"/>
          <w:sz w:val="22"/>
          <w:szCs w:val="22"/>
        </w:rPr>
        <w:t xml:space="preserve"> κος</w:t>
      </w:r>
      <w:r w:rsidR="00413DE6">
        <w:rPr>
          <w:rFonts w:asciiTheme="minorHAnsi" w:hAnsiTheme="minorHAnsi" w:cstheme="minorHAnsi"/>
          <w:sz w:val="22"/>
          <w:szCs w:val="22"/>
        </w:rPr>
        <w:t xml:space="preserve"> Γεώργιος Νενές και ο Επιστημονικά Υπεύθυνος του ΤΧΜ κος Ευθύμιος Τάγαρης</w:t>
      </w:r>
      <w:r w:rsidR="00F67BA4">
        <w:rPr>
          <w:rFonts w:asciiTheme="minorHAnsi" w:hAnsiTheme="minorHAnsi" w:cstheme="minorHAnsi"/>
          <w:sz w:val="22"/>
          <w:szCs w:val="22"/>
        </w:rPr>
        <w:t xml:space="preserve">. Η ενημέρωση θα πραγματοποιηθεί την </w:t>
      </w:r>
      <w:r w:rsidR="00413DE6"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="008E73F7">
        <w:rPr>
          <w:rFonts w:asciiTheme="minorHAnsi" w:hAnsiTheme="minorHAnsi" w:cstheme="minorHAnsi"/>
          <w:b/>
          <w:bCs/>
          <w:sz w:val="22"/>
          <w:szCs w:val="22"/>
        </w:rPr>
        <w:t>έ</w:t>
      </w:r>
      <w:r w:rsidR="00413DE6">
        <w:rPr>
          <w:rFonts w:asciiTheme="minorHAnsi" w:hAnsiTheme="minorHAnsi" w:cstheme="minorHAnsi"/>
          <w:b/>
          <w:bCs/>
          <w:sz w:val="22"/>
          <w:szCs w:val="22"/>
        </w:rPr>
        <w:t>μπτη</w:t>
      </w:r>
      <w:r w:rsidR="00F67BA4" w:rsidRPr="00723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3DE6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F67BA4" w:rsidRPr="0072369E">
        <w:rPr>
          <w:rFonts w:asciiTheme="minorHAnsi" w:hAnsiTheme="minorHAnsi" w:cstheme="minorHAnsi"/>
          <w:b/>
          <w:bCs/>
          <w:sz w:val="22"/>
          <w:szCs w:val="22"/>
        </w:rPr>
        <w:t xml:space="preserve"> Νοεμβρίου 2020</w:t>
      </w:r>
      <w:r w:rsidR="00F67BA4">
        <w:rPr>
          <w:rFonts w:asciiTheme="minorHAnsi" w:hAnsiTheme="minorHAnsi" w:cstheme="minorHAnsi"/>
          <w:sz w:val="22"/>
          <w:szCs w:val="22"/>
        </w:rPr>
        <w:t xml:space="preserve"> </w:t>
      </w:r>
      <w:r w:rsidR="0072369E">
        <w:rPr>
          <w:rFonts w:asciiTheme="minorHAnsi" w:hAnsiTheme="minorHAnsi" w:cstheme="minorHAnsi"/>
          <w:sz w:val="22"/>
          <w:szCs w:val="22"/>
        </w:rPr>
        <w:t xml:space="preserve">στις </w:t>
      </w:r>
      <w:r w:rsidR="00674623">
        <w:rPr>
          <w:rFonts w:asciiTheme="minorHAnsi" w:hAnsiTheme="minorHAnsi" w:cstheme="minorHAnsi"/>
          <w:sz w:val="22"/>
          <w:szCs w:val="22"/>
        </w:rPr>
        <w:t>1</w:t>
      </w:r>
      <w:r w:rsidR="00413DE6">
        <w:rPr>
          <w:rFonts w:asciiTheme="minorHAnsi" w:hAnsiTheme="minorHAnsi" w:cstheme="minorHAnsi"/>
          <w:sz w:val="22"/>
          <w:szCs w:val="22"/>
        </w:rPr>
        <w:t>6</w:t>
      </w:r>
      <w:r w:rsidR="00674623">
        <w:rPr>
          <w:rFonts w:asciiTheme="minorHAnsi" w:hAnsiTheme="minorHAnsi" w:cstheme="minorHAnsi"/>
          <w:sz w:val="22"/>
          <w:szCs w:val="22"/>
        </w:rPr>
        <w:t>:00-1</w:t>
      </w:r>
      <w:r w:rsidR="00413DE6">
        <w:rPr>
          <w:rFonts w:asciiTheme="minorHAnsi" w:hAnsiTheme="minorHAnsi" w:cstheme="minorHAnsi"/>
          <w:sz w:val="22"/>
          <w:szCs w:val="22"/>
        </w:rPr>
        <w:t>8</w:t>
      </w:r>
      <w:r w:rsidR="00674623">
        <w:rPr>
          <w:rFonts w:asciiTheme="minorHAnsi" w:hAnsiTheme="minorHAnsi" w:cstheme="minorHAnsi"/>
          <w:sz w:val="22"/>
          <w:szCs w:val="22"/>
        </w:rPr>
        <w:t xml:space="preserve">:00 </w:t>
      </w:r>
      <w:r w:rsidR="0072369E">
        <w:rPr>
          <w:rFonts w:asciiTheme="minorHAnsi" w:hAnsiTheme="minorHAnsi" w:cstheme="minorHAnsi"/>
          <w:sz w:val="22"/>
          <w:szCs w:val="22"/>
        </w:rPr>
        <w:t xml:space="preserve">στην αίθουσα </w:t>
      </w:r>
      <w:r w:rsidR="0072369E" w:rsidRPr="0072369E">
        <w:rPr>
          <w:b/>
          <w:bCs/>
        </w:rPr>
        <w:t xml:space="preserve"> </w:t>
      </w:r>
      <w:r w:rsidR="008E73F7" w:rsidRPr="008E73F7">
        <w:rPr>
          <w:b/>
          <w:bCs/>
        </w:rPr>
        <w:t>https://zoom.us/my/uowm.mech2</w:t>
      </w:r>
      <w:r w:rsidR="008E73F7">
        <w:t xml:space="preserve"> </w:t>
      </w:r>
    </w:p>
    <w:sectPr w:rsidR="00CB4E9B" w:rsidRPr="006A543F" w:rsidSect="00EA00C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CB40" w14:textId="77777777" w:rsidR="004A3FC8" w:rsidRDefault="004A3FC8">
      <w:r>
        <w:separator/>
      </w:r>
    </w:p>
  </w:endnote>
  <w:endnote w:type="continuationSeparator" w:id="0">
    <w:p w14:paraId="5B4C8664" w14:textId="77777777" w:rsidR="004A3FC8" w:rsidRDefault="004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7A66" w14:textId="77777777" w:rsidR="00092AF9" w:rsidRPr="006A543F" w:rsidRDefault="00092AF9" w:rsidP="00D44BA2">
    <w:pPr>
      <w:pStyle w:val="a5"/>
      <w:jc w:val="both"/>
      <w:rPr>
        <w:sz w:val="22"/>
        <w:szCs w:val="22"/>
      </w:rPr>
    </w:pPr>
  </w:p>
  <w:p w14:paraId="5D04709F" w14:textId="77777777" w:rsidR="00092AF9" w:rsidRPr="00F95F59" w:rsidRDefault="00092AF9" w:rsidP="00D44BA2">
    <w:pPr>
      <w:pStyle w:val="a5"/>
      <w:jc w:val="both"/>
    </w:pPr>
  </w:p>
  <w:p w14:paraId="0E616E3D" w14:textId="77777777" w:rsidR="00D44BA2" w:rsidRDefault="00092AF9">
    <w:pPr>
      <w:pStyle w:val="a5"/>
    </w:pPr>
    <w:r>
      <w:rPr>
        <w:rFonts w:ascii="Verdana" w:hAnsi="Verdana"/>
        <w:noProof/>
        <w:sz w:val="16"/>
        <w:szCs w:val="16"/>
      </w:rPr>
      <w:drawing>
        <wp:inline distT="0" distB="0" distL="0" distR="0" wp14:anchorId="28FFF660" wp14:editId="7E9B8821">
          <wp:extent cx="5274310" cy="566024"/>
          <wp:effectExtent l="0" t="0" r="2540" b="5715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3B4F" w14:textId="77777777" w:rsidR="004A3FC8" w:rsidRDefault="004A3FC8">
      <w:r>
        <w:separator/>
      </w:r>
    </w:p>
  </w:footnote>
  <w:footnote w:type="continuationSeparator" w:id="0">
    <w:p w14:paraId="22512A61" w14:textId="77777777" w:rsidR="004A3FC8" w:rsidRDefault="004A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DDD"/>
    <w:multiLevelType w:val="hybridMultilevel"/>
    <w:tmpl w:val="FC4A62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EE43A1"/>
    <w:multiLevelType w:val="hybridMultilevel"/>
    <w:tmpl w:val="996C3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9312C2"/>
    <w:multiLevelType w:val="hybridMultilevel"/>
    <w:tmpl w:val="ADD65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8"/>
    <w:rsid w:val="000104ED"/>
    <w:rsid w:val="0001374B"/>
    <w:rsid w:val="00014832"/>
    <w:rsid w:val="000468CC"/>
    <w:rsid w:val="00063D1E"/>
    <w:rsid w:val="00064B4B"/>
    <w:rsid w:val="000724A5"/>
    <w:rsid w:val="00086402"/>
    <w:rsid w:val="00092AF9"/>
    <w:rsid w:val="000B1F1F"/>
    <w:rsid w:val="000B5823"/>
    <w:rsid w:val="000C5938"/>
    <w:rsid w:val="000C5A2D"/>
    <w:rsid w:val="000D35C6"/>
    <w:rsid w:val="000E13E4"/>
    <w:rsid w:val="000E6EB5"/>
    <w:rsid w:val="000F42BB"/>
    <w:rsid w:val="000F6309"/>
    <w:rsid w:val="000F79E2"/>
    <w:rsid w:val="001078A3"/>
    <w:rsid w:val="0012421F"/>
    <w:rsid w:val="00142441"/>
    <w:rsid w:val="00143F7D"/>
    <w:rsid w:val="0014730D"/>
    <w:rsid w:val="0015630C"/>
    <w:rsid w:val="00163D70"/>
    <w:rsid w:val="001805FC"/>
    <w:rsid w:val="00187A69"/>
    <w:rsid w:val="00194B79"/>
    <w:rsid w:val="001977BA"/>
    <w:rsid w:val="001C03D0"/>
    <w:rsid w:val="001D2A9B"/>
    <w:rsid w:val="001D6D61"/>
    <w:rsid w:val="001E6240"/>
    <w:rsid w:val="001E66F8"/>
    <w:rsid w:val="001F5456"/>
    <w:rsid w:val="00212564"/>
    <w:rsid w:val="00222656"/>
    <w:rsid w:val="0022756F"/>
    <w:rsid w:val="002374A9"/>
    <w:rsid w:val="00241B52"/>
    <w:rsid w:val="002529DE"/>
    <w:rsid w:val="00256384"/>
    <w:rsid w:val="0025646C"/>
    <w:rsid w:val="00262099"/>
    <w:rsid w:val="002627EE"/>
    <w:rsid w:val="00264373"/>
    <w:rsid w:val="0026443E"/>
    <w:rsid w:val="00264EE3"/>
    <w:rsid w:val="0029780A"/>
    <w:rsid w:val="002C06EF"/>
    <w:rsid w:val="002D001F"/>
    <w:rsid w:val="002D7FDB"/>
    <w:rsid w:val="002F51DC"/>
    <w:rsid w:val="00300B05"/>
    <w:rsid w:val="00324505"/>
    <w:rsid w:val="00327D9F"/>
    <w:rsid w:val="00336BD1"/>
    <w:rsid w:val="003433C5"/>
    <w:rsid w:val="00376300"/>
    <w:rsid w:val="0039798F"/>
    <w:rsid w:val="00397EFE"/>
    <w:rsid w:val="003B110A"/>
    <w:rsid w:val="003D6F8C"/>
    <w:rsid w:val="003E7263"/>
    <w:rsid w:val="003F26D0"/>
    <w:rsid w:val="003F4E43"/>
    <w:rsid w:val="003F7E0B"/>
    <w:rsid w:val="00401B84"/>
    <w:rsid w:val="0040235C"/>
    <w:rsid w:val="00411369"/>
    <w:rsid w:val="00413DE6"/>
    <w:rsid w:val="00417913"/>
    <w:rsid w:val="00424676"/>
    <w:rsid w:val="004310C7"/>
    <w:rsid w:val="004439CA"/>
    <w:rsid w:val="0044690B"/>
    <w:rsid w:val="00455C74"/>
    <w:rsid w:val="004640A8"/>
    <w:rsid w:val="00467893"/>
    <w:rsid w:val="00477074"/>
    <w:rsid w:val="00482694"/>
    <w:rsid w:val="00485A40"/>
    <w:rsid w:val="004934D5"/>
    <w:rsid w:val="004A110C"/>
    <w:rsid w:val="004A13FE"/>
    <w:rsid w:val="004A3FC8"/>
    <w:rsid w:val="004B7633"/>
    <w:rsid w:val="004C3677"/>
    <w:rsid w:val="004D1F8E"/>
    <w:rsid w:val="004D21E7"/>
    <w:rsid w:val="004D26DE"/>
    <w:rsid w:val="004D4ED1"/>
    <w:rsid w:val="004E31C0"/>
    <w:rsid w:val="004E364C"/>
    <w:rsid w:val="005034EB"/>
    <w:rsid w:val="00510004"/>
    <w:rsid w:val="00523240"/>
    <w:rsid w:val="005418AF"/>
    <w:rsid w:val="00551868"/>
    <w:rsid w:val="005538A8"/>
    <w:rsid w:val="00561936"/>
    <w:rsid w:val="00562541"/>
    <w:rsid w:val="00562681"/>
    <w:rsid w:val="00573B79"/>
    <w:rsid w:val="005766D6"/>
    <w:rsid w:val="00576BD9"/>
    <w:rsid w:val="00581F55"/>
    <w:rsid w:val="00591CBF"/>
    <w:rsid w:val="005A4142"/>
    <w:rsid w:val="005C4ABC"/>
    <w:rsid w:val="005D4121"/>
    <w:rsid w:val="005D7D84"/>
    <w:rsid w:val="005E3145"/>
    <w:rsid w:val="005F78E6"/>
    <w:rsid w:val="006024C1"/>
    <w:rsid w:val="00610DBD"/>
    <w:rsid w:val="0061266B"/>
    <w:rsid w:val="006215EF"/>
    <w:rsid w:val="00632013"/>
    <w:rsid w:val="006410C2"/>
    <w:rsid w:val="006501AF"/>
    <w:rsid w:val="00674623"/>
    <w:rsid w:val="00677B93"/>
    <w:rsid w:val="0068267A"/>
    <w:rsid w:val="00684025"/>
    <w:rsid w:val="00697D22"/>
    <w:rsid w:val="006A543F"/>
    <w:rsid w:val="006B1799"/>
    <w:rsid w:val="006B6264"/>
    <w:rsid w:val="006C4254"/>
    <w:rsid w:val="006D0502"/>
    <w:rsid w:val="006D39E1"/>
    <w:rsid w:val="006F55E8"/>
    <w:rsid w:val="0072369E"/>
    <w:rsid w:val="007265CC"/>
    <w:rsid w:val="00741ADA"/>
    <w:rsid w:val="00764C78"/>
    <w:rsid w:val="0076763B"/>
    <w:rsid w:val="00787221"/>
    <w:rsid w:val="00794E66"/>
    <w:rsid w:val="007A6F8C"/>
    <w:rsid w:val="007A73B7"/>
    <w:rsid w:val="007B2E83"/>
    <w:rsid w:val="007D1D2D"/>
    <w:rsid w:val="007E3080"/>
    <w:rsid w:val="007F538C"/>
    <w:rsid w:val="0080560E"/>
    <w:rsid w:val="00806D49"/>
    <w:rsid w:val="00813A6F"/>
    <w:rsid w:val="00820D60"/>
    <w:rsid w:val="00833E02"/>
    <w:rsid w:val="00837E6E"/>
    <w:rsid w:val="008401B1"/>
    <w:rsid w:val="00844950"/>
    <w:rsid w:val="00856F5D"/>
    <w:rsid w:val="00857428"/>
    <w:rsid w:val="008660CA"/>
    <w:rsid w:val="00894798"/>
    <w:rsid w:val="008A5FC0"/>
    <w:rsid w:val="008B2FFC"/>
    <w:rsid w:val="008D1741"/>
    <w:rsid w:val="008D2667"/>
    <w:rsid w:val="008D56D8"/>
    <w:rsid w:val="008E139C"/>
    <w:rsid w:val="008E73F7"/>
    <w:rsid w:val="008F55C1"/>
    <w:rsid w:val="009005CF"/>
    <w:rsid w:val="00932319"/>
    <w:rsid w:val="00937B12"/>
    <w:rsid w:val="009454F4"/>
    <w:rsid w:val="00960309"/>
    <w:rsid w:val="00963B17"/>
    <w:rsid w:val="00965D01"/>
    <w:rsid w:val="0098527D"/>
    <w:rsid w:val="009A504A"/>
    <w:rsid w:val="009A76E8"/>
    <w:rsid w:val="009C0860"/>
    <w:rsid w:val="009C3108"/>
    <w:rsid w:val="009D0BA9"/>
    <w:rsid w:val="009E2223"/>
    <w:rsid w:val="009F4BE9"/>
    <w:rsid w:val="00A030E3"/>
    <w:rsid w:val="00A4313B"/>
    <w:rsid w:val="00A77E1E"/>
    <w:rsid w:val="00AB3F02"/>
    <w:rsid w:val="00AB4C00"/>
    <w:rsid w:val="00AB7760"/>
    <w:rsid w:val="00AD3F46"/>
    <w:rsid w:val="00AE2804"/>
    <w:rsid w:val="00AE384F"/>
    <w:rsid w:val="00AF09D9"/>
    <w:rsid w:val="00B01E8B"/>
    <w:rsid w:val="00B03189"/>
    <w:rsid w:val="00B0690E"/>
    <w:rsid w:val="00B15280"/>
    <w:rsid w:val="00B15F01"/>
    <w:rsid w:val="00B33318"/>
    <w:rsid w:val="00B469BD"/>
    <w:rsid w:val="00B5751D"/>
    <w:rsid w:val="00B71690"/>
    <w:rsid w:val="00B9114D"/>
    <w:rsid w:val="00BA07EC"/>
    <w:rsid w:val="00BC0E35"/>
    <w:rsid w:val="00BE0DB7"/>
    <w:rsid w:val="00BE261F"/>
    <w:rsid w:val="00BE33EB"/>
    <w:rsid w:val="00BE3A2D"/>
    <w:rsid w:val="00BF46F9"/>
    <w:rsid w:val="00C043A1"/>
    <w:rsid w:val="00C24D8C"/>
    <w:rsid w:val="00C24D9C"/>
    <w:rsid w:val="00C253C3"/>
    <w:rsid w:val="00C3449D"/>
    <w:rsid w:val="00C528F3"/>
    <w:rsid w:val="00C54F2B"/>
    <w:rsid w:val="00C76422"/>
    <w:rsid w:val="00C82443"/>
    <w:rsid w:val="00C9087E"/>
    <w:rsid w:val="00CA0EDF"/>
    <w:rsid w:val="00CA41DC"/>
    <w:rsid w:val="00CB375D"/>
    <w:rsid w:val="00CB4E9B"/>
    <w:rsid w:val="00CD06A4"/>
    <w:rsid w:val="00CF0D95"/>
    <w:rsid w:val="00CF2169"/>
    <w:rsid w:val="00D0639D"/>
    <w:rsid w:val="00D26FDE"/>
    <w:rsid w:val="00D36E79"/>
    <w:rsid w:val="00D443A6"/>
    <w:rsid w:val="00D44BA2"/>
    <w:rsid w:val="00D55CA8"/>
    <w:rsid w:val="00D67634"/>
    <w:rsid w:val="00D7169A"/>
    <w:rsid w:val="00D919CC"/>
    <w:rsid w:val="00D96027"/>
    <w:rsid w:val="00DA02AF"/>
    <w:rsid w:val="00DA4A46"/>
    <w:rsid w:val="00DC7DE5"/>
    <w:rsid w:val="00DD1669"/>
    <w:rsid w:val="00DF0F99"/>
    <w:rsid w:val="00DF3751"/>
    <w:rsid w:val="00E0714E"/>
    <w:rsid w:val="00E071AC"/>
    <w:rsid w:val="00E106E6"/>
    <w:rsid w:val="00E136B4"/>
    <w:rsid w:val="00E64379"/>
    <w:rsid w:val="00E711DB"/>
    <w:rsid w:val="00E75BDA"/>
    <w:rsid w:val="00E918DF"/>
    <w:rsid w:val="00EA00C7"/>
    <w:rsid w:val="00EA7191"/>
    <w:rsid w:val="00EB6630"/>
    <w:rsid w:val="00ED2B09"/>
    <w:rsid w:val="00EE3B02"/>
    <w:rsid w:val="00EE4340"/>
    <w:rsid w:val="00EF1B1E"/>
    <w:rsid w:val="00EF79F7"/>
    <w:rsid w:val="00F03094"/>
    <w:rsid w:val="00F05294"/>
    <w:rsid w:val="00F078B0"/>
    <w:rsid w:val="00F13AA1"/>
    <w:rsid w:val="00F25E7F"/>
    <w:rsid w:val="00F402A5"/>
    <w:rsid w:val="00F5371E"/>
    <w:rsid w:val="00F579C7"/>
    <w:rsid w:val="00F66C1E"/>
    <w:rsid w:val="00F67BA4"/>
    <w:rsid w:val="00F81986"/>
    <w:rsid w:val="00FA1CC1"/>
    <w:rsid w:val="00FB08C6"/>
    <w:rsid w:val="00FB3DF5"/>
    <w:rsid w:val="00FB7DF0"/>
    <w:rsid w:val="00FC73C4"/>
    <w:rsid w:val="00FD2DF7"/>
    <w:rsid w:val="00FD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8C8CD3"/>
  <w15:docId w15:val="{3C4AB6E5-2D40-4C15-AD48-01E6B45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C5938"/>
    <w:rPr>
      <w:rFonts w:cs="Times New Roman"/>
      <w:color w:val="0000FF"/>
      <w:u w:val="single"/>
    </w:rPr>
  </w:style>
  <w:style w:type="paragraph" w:styleId="a3">
    <w:name w:val="Balloon Text"/>
    <w:basedOn w:val="a"/>
    <w:semiHidden/>
    <w:rsid w:val="00CA41D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B15F01"/>
    <w:pPr>
      <w:tabs>
        <w:tab w:val="center" w:pos="4153"/>
        <w:tab w:val="right" w:pos="8306"/>
      </w:tabs>
    </w:pPr>
  </w:style>
  <w:style w:type="character" w:styleId="-0">
    <w:name w:val="FollowedHyperlink"/>
    <w:basedOn w:val="a0"/>
    <w:rsid w:val="0026443E"/>
    <w:rPr>
      <w:rFonts w:cs="Times New Roman"/>
      <w:color w:val="800080"/>
      <w:u w:val="single"/>
    </w:rPr>
  </w:style>
  <w:style w:type="character" w:styleId="a6">
    <w:name w:val="annotation reference"/>
    <w:basedOn w:val="a0"/>
    <w:uiPriority w:val="99"/>
    <w:rsid w:val="003F4E43"/>
    <w:rPr>
      <w:rFonts w:cs="Times New Roman"/>
      <w:sz w:val="16"/>
      <w:szCs w:val="16"/>
    </w:rPr>
  </w:style>
  <w:style w:type="paragraph" w:styleId="a7">
    <w:name w:val="annotation text"/>
    <w:basedOn w:val="a"/>
    <w:link w:val="Char0"/>
    <w:uiPriority w:val="99"/>
    <w:rsid w:val="003F4E43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locked/>
    <w:rsid w:val="003F4E43"/>
    <w:rPr>
      <w:rFonts w:cs="Times New Roman"/>
    </w:rPr>
  </w:style>
  <w:style w:type="paragraph" w:styleId="a8">
    <w:name w:val="annotation subject"/>
    <w:basedOn w:val="a7"/>
    <w:next w:val="a7"/>
    <w:link w:val="Char1"/>
    <w:rsid w:val="003F4E43"/>
    <w:rPr>
      <w:b/>
      <w:bCs/>
    </w:rPr>
  </w:style>
  <w:style w:type="character" w:customStyle="1" w:styleId="Char1">
    <w:name w:val="Θέμα σχολίου Char"/>
    <w:basedOn w:val="Char0"/>
    <w:link w:val="a8"/>
    <w:locked/>
    <w:rsid w:val="003F4E43"/>
    <w:rPr>
      <w:rFonts w:cs="Times New Roman"/>
      <w:b/>
      <w:bCs/>
    </w:rPr>
  </w:style>
  <w:style w:type="character" w:customStyle="1" w:styleId="Char">
    <w:name w:val="Υποσέλιδο Char"/>
    <w:basedOn w:val="a0"/>
    <w:link w:val="a5"/>
    <w:uiPriority w:val="99"/>
    <w:rsid w:val="00D44BA2"/>
    <w:rPr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8E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rch.ece.uowm.gr/iposition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Ελένη Κατέλη</dc:creator>
  <cp:lastModifiedBy>ΑΘΗΝΑ ΔΗΜΑΚΗ</cp:lastModifiedBy>
  <cp:revision>4</cp:revision>
  <cp:lastPrinted>2019-10-16T11:16:00Z</cp:lastPrinted>
  <dcterms:created xsi:type="dcterms:W3CDTF">2020-11-10T11:45:00Z</dcterms:created>
  <dcterms:modified xsi:type="dcterms:W3CDTF">2020-11-10T12:24:00Z</dcterms:modified>
</cp:coreProperties>
</file>